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F23E" w14:textId="35493C54" w:rsidR="005129CA" w:rsidRPr="001B10B4" w:rsidRDefault="006D0539" w:rsidP="001B10B4">
      <w:pPr>
        <w:jc w:val="center"/>
        <w:rPr>
          <w:b/>
          <w:color w:val="C00000"/>
          <w:sz w:val="28"/>
          <w:szCs w:val="28"/>
        </w:rPr>
      </w:pPr>
      <w:r w:rsidRPr="00127F4B">
        <w:rPr>
          <w:b/>
          <w:color w:val="C00000"/>
          <w:sz w:val="28"/>
          <w:szCs w:val="28"/>
        </w:rPr>
        <w:t xml:space="preserve">Organizačné pokyny  FPD </w:t>
      </w:r>
      <w:r w:rsidR="00DD2FA0" w:rsidRPr="00127F4B">
        <w:rPr>
          <w:b/>
          <w:color w:val="C00000"/>
          <w:sz w:val="28"/>
          <w:szCs w:val="28"/>
        </w:rPr>
        <w:t>Slovens</w:t>
      </w:r>
      <w:r w:rsidR="008960C6">
        <w:rPr>
          <w:b/>
          <w:color w:val="C00000"/>
          <w:sz w:val="28"/>
          <w:szCs w:val="28"/>
        </w:rPr>
        <w:t>ký pohár žiakov BAO  28.9</w:t>
      </w:r>
      <w:bookmarkStart w:id="0" w:name="_GoBack"/>
      <w:bookmarkEnd w:id="0"/>
      <w:r w:rsidR="004064B2">
        <w:rPr>
          <w:b/>
          <w:color w:val="C00000"/>
          <w:sz w:val="28"/>
          <w:szCs w:val="28"/>
        </w:rPr>
        <w:t>.2019</w:t>
      </w:r>
      <w:r w:rsidR="00800586" w:rsidRPr="00127F4B">
        <w:rPr>
          <w:b/>
          <w:color w:val="C00000"/>
          <w:sz w:val="28"/>
          <w:szCs w:val="28"/>
        </w:rPr>
        <w:t>, Na</w:t>
      </w:r>
      <w:r w:rsidR="00800586">
        <w:rPr>
          <w:b/>
          <w:color w:val="C00000"/>
          <w:sz w:val="28"/>
          <w:szCs w:val="28"/>
        </w:rPr>
        <w:t xml:space="preserve"> Pántoch 9, SOU obchodná, Bratislava</w:t>
      </w:r>
    </w:p>
    <w:p w14:paraId="446D1DF3" w14:textId="77777777" w:rsidR="00F555EB" w:rsidRPr="001B10B4" w:rsidRDefault="00F555EB">
      <w:pPr>
        <w:rPr>
          <w:b/>
          <w:color w:val="C00000"/>
          <w:sz w:val="28"/>
          <w:szCs w:val="28"/>
        </w:rPr>
      </w:pPr>
    </w:p>
    <w:p w14:paraId="2922BC8F" w14:textId="090469FE" w:rsidR="00F555EB" w:rsidRPr="00127F4B" w:rsidRDefault="00F555EB" w:rsidP="00F555EB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127F4B">
        <w:rPr>
          <w:b/>
          <w:sz w:val="24"/>
          <w:szCs w:val="24"/>
        </w:rPr>
        <w:t xml:space="preserve">Vstup na </w:t>
      </w:r>
      <w:r w:rsidR="00141744" w:rsidRPr="00127F4B">
        <w:rPr>
          <w:b/>
          <w:sz w:val="24"/>
          <w:szCs w:val="24"/>
        </w:rPr>
        <w:t>bazén pre plavecké kluby od</w:t>
      </w:r>
      <w:r w:rsidR="002E07AB">
        <w:rPr>
          <w:b/>
          <w:sz w:val="24"/>
          <w:szCs w:val="24"/>
        </w:rPr>
        <w:t xml:space="preserve"> 7.50 v sobotu</w:t>
      </w:r>
    </w:p>
    <w:p w14:paraId="402F5598" w14:textId="44799080" w:rsidR="00F555EB" w:rsidRPr="00127F4B" w:rsidRDefault="00F555EB" w:rsidP="00F555EB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127F4B">
        <w:rPr>
          <w:b/>
          <w:sz w:val="24"/>
          <w:szCs w:val="24"/>
        </w:rPr>
        <w:t>Na recepcii pri vstupe na</w:t>
      </w:r>
      <w:r w:rsidR="0081487E" w:rsidRPr="00127F4B">
        <w:rPr>
          <w:b/>
          <w:sz w:val="24"/>
          <w:szCs w:val="24"/>
        </w:rPr>
        <w:t xml:space="preserve"> bazén Vám p. Recepčná </w:t>
      </w:r>
      <w:r w:rsidR="008E2F2B" w:rsidRPr="00127F4B">
        <w:rPr>
          <w:b/>
          <w:sz w:val="24"/>
          <w:szCs w:val="24"/>
        </w:rPr>
        <w:t>vydá kľ</w:t>
      </w:r>
      <w:r w:rsidR="0081487E" w:rsidRPr="00127F4B">
        <w:rPr>
          <w:b/>
          <w:sz w:val="24"/>
          <w:szCs w:val="24"/>
        </w:rPr>
        <w:t>ú</w:t>
      </w:r>
      <w:r w:rsidR="00141744" w:rsidRPr="00127F4B">
        <w:rPr>
          <w:b/>
          <w:sz w:val="24"/>
          <w:szCs w:val="24"/>
        </w:rPr>
        <w:t xml:space="preserve">čik od skrinky. Poprosíme Vás 2 </w:t>
      </w:r>
      <w:r w:rsidR="0081487E" w:rsidRPr="00127F4B">
        <w:rPr>
          <w:b/>
          <w:sz w:val="24"/>
          <w:szCs w:val="24"/>
        </w:rPr>
        <w:t>plavci na jednu skrin</w:t>
      </w:r>
      <w:r w:rsidR="00141744" w:rsidRPr="00127F4B">
        <w:rPr>
          <w:b/>
          <w:sz w:val="24"/>
          <w:szCs w:val="24"/>
        </w:rPr>
        <w:t>ku, záloha za klúč</w:t>
      </w:r>
      <w:r w:rsidR="0081487E" w:rsidRPr="00127F4B">
        <w:rPr>
          <w:b/>
          <w:sz w:val="24"/>
          <w:szCs w:val="24"/>
        </w:rPr>
        <w:t xml:space="preserve"> je 5 eur, pripravte si ju. </w:t>
      </w:r>
    </w:p>
    <w:p w14:paraId="72F3705F" w14:textId="40DE2DE9" w:rsidR="00F555EB" w:rsidRPr="00127F4B" w:rsidRDefault="001B10B4" w:rsidP="0081487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127F4B">
        <w:rPr>
          <w:b/>
          <w:sz w:val="24"/>
          <w:szCs w:val="24"/>
        </w:rPr>
        <w:t>Rodičia si budú môcť odložiť bundy a topánky na vyhradené lavičk</w:t>
      </w:r>
      <w:r w:rsidR="002C33D3" w:rsidRPr="00127F4B">
        <w:rPr>
          <w:b/>
          <w:sz w:val="24"/>
          <w:szCs w:val="24"/>
        </w:rPr>
        <w:t xml:space="preserve">y a vešiaky </w:t>
      </w:r>
      <w:r w:rsidR="0081487E" w:rsidRPr="00127F4B">
        <w:rPr>
          <w:b/>
          <w:sz w:val="24"/>
          <w:szCs w:val="24"/>
        </w:rPr>
        <w:t xml:space="preserve"> pred šatňami, vstup povolený pre rodičov iba v prezúvkach a bez svetrov a búnd. Rodičia budú mať </w:t>
      </w:r>
      <w:r w:rsidR="0052128F" w:rsidRPr="00127F4B">
        <w:rPr>
          <w:b/>
          <w:sz w:val="24"/>
          <w:szCs w:val="24"/>
        </w:rPr>
        <w:t xml:space="preserve">vyhradené miesto na bazéne hneď </w:t>
      </w:r>
      <w:r w:rsidR="0081487E" w:rsidRPr="00127F4B">
        <w:rPr>
          <w:b/>
          <w:sz w:val="24"/>
          <w:szCs w:val="24"/>
        </w:rPr>
        <w:t>pri šatniach. Nemôžu vstupovať do vyhradeného miesta pre klub a plavcov</w:t>
      </w:r>
      <w:r w:rsidR="00526FEF" w:rsidRPr="00127F4B">
        <w:rPr>
          <w:b/>
          <w:sz w:val="24"/>
          <w:szCs w:val="24"/>
        </w:rPr>
        <w:t xml:space="preserve"> </w:t>
      </w:r>
    </w:p>
    <w:p w14:paraId="002AE9A5" w14:textId="1BF3E772" w:rsidR="005600D4" w:rsidRPr="00127F4B" w:rsidRDefault="00AB63B7" w:rsidP="00F555EB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127F4B">
        <w:rPr>
          <w:b/>
          <w:sz w:val="24"/>
          <w:szCs w:val="24"/>
        </w:rPr>
        <w:t xml:space="preserve"> </w:t>
      </w:r>
      <w:r w:rsidR="008C52F2" w:rsidRPr="00127F4B">
        <w:rPr>
          <w:b/>
          <w:sz w:val="24"/>
          <w:szCs w:val="24"/>
        </w:rPr>
        <w:t>Každý klub bude</w:t>
      </w:r>
      <w:r w:rsidR="00E0070B" w:rsidRPr="00127F4B">
        <w:rPr>
          <w:b/>
          <w:sz w:val="24"/>
          <w:szCs w:val="24"/>
        </w:rPr>
        <w:t xml:space="preserve"> mať svoje </w:t>
      </w:r>
      <w:r w:rsidR="005600D4" w:rsidRPr="00127F4B">
        <w:rPr>
          <w:b/>
          <w:sz w:val="24"/>
          <w:szCs w:val="24"/>
        </w:rPr>
        <w:t xml:space="preserve">označené miesto na bazéne. </w:t>
      </w:r>
    </w:p>
    <w:p w14:paraId="2E934DC9" w14:textId="7C38FB57" w:rsidR="008A47AB" w:rsidRPr="004064B2" w:rsidRDefault="00D279FA" w:rsidP="004064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127F4B">
        <w:rPr>
          <w:b/>
          <w:sz w:val="24"/>
          <w:szCs w:val="24"/>
        </w:rPr>
        <w:t xml:space="preserve">Prezentácia klubov od </w:t>
      </w:r>
      <w:r w:rsidR="002E07AB">
        <w:rPr>
          <w:b/>
          <w:sz w:val="24"/>
          <w:szCs w:val="24"/>
        </w:rPr>
        <w:t xml:space="preserve">8.00-8.30 </w:t>
      </w:r>
      <w:r w:rsidR="00A33FA9" w:rsidRPr="00127F4B">
        <w:rPr>
          <w:b/>
          <w:sz w:val="24"/>
          <w:szCs w:val="24"/>
        </w:rPr>
        <w:t>hod vo vyhr</w:t>
      </w:r>
      <w:r w:rsidR="0081487E" w:rsidRPr="00127F4B">
        <w:rPr>
          <w:b/>
          <w:sz w:val="24"/>
          <w:szCs w:val="24"/>
        </w:rPr>
        <w:t>adenom</w:t>
      </w:r>
      <w:r w:rsidR="00DF237E" w:rsidRPr="00127F4B">
        <w:rPr>
          <w:b/>
          <w:sz w:val="24"/>
          <w:szCs w:val="24"/>
        </w:rPr>
        <w:t xml:space="preserve"> priestore bazéna / pri hlásateľ</w:t>
      </w:r>
      <w:r w:rsidR="0081487E" w:rsidRPr="00127F4B">
        <w:rPr>
          <w:b/>
          <w:sz w:val="24"/>
          <w:szCs w:val="24"/>
        </w:rPr>
        <w:t>ovi</w:t>
      </w:r>
      <w:r w:rsidR="00A33FA9" w:rsidRPr="00127F4B">
        <w:rPr>
          <w:b/>
          <w:sz w:val="24"/>
          <w:szCs w:val="24"/>
        </w:rPr>
        <w:t>/</w:t>
      </w:r>
    </w:p>
    <w:p w14:paraId="7A4BB87F" w14:textId="0677328D" w:rsidR="00031242" w:rsidRPr="00642040" w:rsidRDefault="00031242" w:rsidP="005E4115">
      <w:pPr>
        <w:pStyle w:val="Odsekzoznamu"/>
        <w:numPr>
          <w:ilvl w:val="0"/>
          <w:numId w:val="1"/>
        </w:numPr>
        <w:rPr>
          <w:b/>
          <w:color w:val="C00000"/>
          <w:sz w:val="24"/>
          <w:szCs w:val="24"/>
        </w:rPr>
      </w:pPr>
      <w:r w:rsidRPr="00127F4B">
        <w:rPr>
          <w:b/>
          <w:sz w:val="24"/>
          <w:szCs w:val="24"/>
        </w:rPr>
        <w:t xml:space="preserve">Parkovanie </w:t>
      </w:r>
      <w:r w:rsidR="005673F0" w:rsidRPr="00127F4B">
        <w:rPr>
          <w:b/>
          <w:sz w:val="24"/>
          <w:szCs w:val="24"/>
        </w:rPr>
        <w:t>je možné pozdĺ</w:t>
      </w:r>
      <w:r w:rsidR="008D4367" w:rsidRPr="00127F4B">
        <w:rPr>
          <w:b/>
          <w:sz w:val="24"/>
          <w:szCs w:val="24"/>
        </w:rPr>
        <w:t xml:space="preserve">ž cesty ku škole a pred školou. Zadný </w:t>
      </w:r>
      <w:r w:rsidR="005673F0" w:rsidRPr="00127F4B">
        <w:rPr>
          <w:b/>
          <w:sz w:val="24"/>
          <w:szCs w:val="24"/>
        </w:rPr>
        <w:t>dvor je zamknutý, treba ís</w:t>
      </w:r>
      <w:r w:rsidR="008D4367" w:rsidRPr="00127F4B">
        <w:rPr>
          <w:b/>
          <w:sz w:val="24"/>
          <w:szCs w:val="24"/>
        </w:rPr>
        <w:t xml:space="preserve">ť pešo cez zadný dvor cca 200m k bazénu. </w:t>
      </w:r>
      <w:r w:rsidR="00127F4B" w:rsidRPr="00127F4B">
        <w:rPr>
          <w:b/>
          <w:sz w:val="24"/>
          <w:szCs w:val="24"/>
        </w:rPr>
        <w:t>Parkovacie miesta sú</w:t>
      </w:r>
      <w:r w:rsidR="002E619D" w:rsidRPr="00127F4B">
        <w:rPr>
          <w:b/>
          <w:sz w:val="24"/>
          <w:szCs w:val="24"/>
        </w:rPr>
        <w:t xml:space="preserve"> k dispozícii iba v obmedzenom počte. </w:t>
      </w:r>
    </w:p>
    <w:p w14:paraId="70826FAC" w14:textId="77777777" w:rsidR="00AB63B7" w:rsidRDefault="00AB63B7" w:rsidP="00AB63B7">
      <w:pPr>
        <w:rPr>
          <w:b/>
          <w:sz w:val="24"/>
          <w:szCs w:val="24"/>
        </w:rPr>
      </w:pPr>
      <w:r w:rsidRPr="00AB63B7">
        <w:rPr>
          <w:b/>
          <w:sz w:val="24"/>
          <w:szCs w:val="24"/>
        </w:rPr>
        <w:t xml:space="preserve">Ďakujeme za pochopenie a tešíme sa na vašu účasť ! </w:t>
      </w:r>
    </w:p>
    <w:p w14:paraId="0DB0BB49" w14:textId="77777777" w:rsidR="002E619D" w:rsidRDefault="002E619D" w:rsidP="00AB63B7">
      <w:pPr>
        <w:rPr>
          <w:b/>
          <w:sz w:val="24"/>
          <w:szCs w:val="24"/>
        </w:rPr>
      </w:pPr>
    </w:p>
    <w:p w14:paraId="500D9757" w14:textId="3473CACF" w:rsidR="002E619D" w:rsidRPr="00AB63B7" w:rsidRDefault="002E619D" w:rsidP="00AB63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PK Azeta </w:t>
      </w:r>
    </w:p>
    <w:p w14:paraId="57030AC7" w14:textId="77777777" w:rsidR="001B10B4" w:rsidRDefault="001B10B4" w:rsidP="001B10B4">
      <w:pPr>
        <w:rPr>
          <w:b/>
          <w:color w:val="C00000"/>
          <w:sz w:val="24"/>
          <w:szCs w:val="24"/>
        </w:rPr>
      </w:pPr>
    </w:p>
    <w:p w14:paraId="2AC1576D" w14:textId="77777777" w:rsidR="001B10B4" w:rsidRPr="001B10B4" w:rsidRDefault="001B10B4" w:rsidP="001B10B4">
      <w:pPr>
        <w:rPr>
          <w:b/>
          <w:color w:val="C00000"/>
          <w:sz w:val="24"/>
          <w:szCs w:val="24"/>
        </w:rPr>
      </w:pPr>
    </w:p>
    <w:sectPr w:rsidR="001B10B4" w:rsidRPr="001B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7475F"/>
    <w:multiLevelType w:val="hybridMultilevel"/>
    <w:tmpl w:val="19D2DA10"/>
    <w:lvl w:ilvl="0" w:tplc="3EF82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B"/>
    <w:rsid w:val="00031242"/>
    <w:rsid w:val="00127F4B"/>
    <w:rsid w:val="00141744"/>
    <w:rsid w:val="001B10B4"/>
    <w:rsid w:val="002C2040"/>
    <w:rsid w:val="002C33D3"/>
    <w:rsid w:val="002E07AB"/>
    <w:rsid w:val="002E619D"/>
    <w:rsid w:val="004064B2"/>
    <w:rsid w:val="005033E3"/>
    <w:rsid w:val="005129CA"/>
    <w:rsid w:val="0052128F"/>
    <w:rsid w:val="00526FEF"/>
    <w:rsid w:val="005600D4"/>
    <w:rsid w:val="005673F0"/>
    <w:rsid w:val="00630645"/>
    <w:rsid w:val="00642040"/>
    <w:rsid w:val="006D0539"/>
    <w:rsid w:val="00800586"/>
    <w:rsid w:val="0081487E"/>
    <w:rsid w:val="008960C6"/>
    <w:rsid w:val="008A47AB"/>
    <w:rsid w:val="008C52F2"/>
    <w:rsid w:val="008D4367"/>
    <w:rsid w:val="008E2F2B"/>
    <w:rsid w:val="00A33FA9"/>
    <w:rsid w:val="00AB63B7"/>
    <w:rsid w:val="00B47646"/>
    <w:rsid w:val="00D279FA"/>
    <w:rsid w:val="00DC77DB"/>
    <w:rsid w:val="00DD2FA0"/>
    <w:rsid w:val="00DF237E"/>
    <w:rsid w:val="00E0070B"/>
    <w:rsid w:val="00F1155B"/>
    <w:rsid w:val="00F14A42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ABCA"/>
  <w15:chartTrackingRefBased/>
  <w15:docId w15:val="{6D94E584-75E9-4A7C-AAFA-0A0A52C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Kertesova</dc:creator>
  <cp:keywords/>
  <dc:description/>
  <cp:lastModifiedBy>PAtrik Kertes</cp:lastModifiedBy>
  <cp:revision>26</cp:revision>
  <dcterms:created xsi:type="dcterms:W3CDTF">2017-03-13T18:39:00Z</dcterms:created>
  <dcterms:modified xsi:type="dcterms:W3CDTF">2019-09-23T17:06:00Z</dcterms:modified>
</cp:coreProperties>
</file>