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1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2408"/>
        <w:gridCol w:w="439"/>
        <w:gridCol w:w="965"/>
        <w:gridCol w:w="998"/>
        <w:gridCol w:w="1402"/>
        <w:gridCol w:w="1982"/>
        <w:gridCol w:w="1114"/>
        <w:gridCol w:w="1603"/>
      </w:tblGrid>
      <w:tr w:rsidR="00F430B0" w:rsidTr="00A62FB5">
        <w:trPr>
          <w:trHeight w:val="315"/>
        </w:trPr>
        <w:tc>
          <w:tcPr>
            <w:tcW w:w="9074" w:type="dxa"/>
            <w:gridSpan w:val="7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</w:t>
            </w:r>
          </w:p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sk-SK"/>
              </w:rPr>
              <w:t xml:space="preserve">Majstrovstvá Európy juniorov: </w:t>
            </w:r>
            <w:r w:rsidR="00DB7028">
              <w:rPr>
                <w:rFonts w:eastAsia="Times New Roman" w:cs="Times New Roman"/>
                <w:b/>
                <w:color w:val="000000"/>
                <w:sz w:val="28"/>
                <w:szCs w:val="28"/>
                <w:lang w:eastAsia="sk-SK"/>
              </w:rPr>
              <w:t>Helsinki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sk-SK"/>
              </w:rPr>
              <w:t>/</w:t>
            </w:r>
            <w:r w:rsidR="00DB7028">
              <w:rPr>
                <w:rFonts w:eastAsia="Times New Roman" w:cs="Times New Roman"/>
                <w:b/>
                <w:color w:val="000000"/>
                <w:sz w:val="28"/>
                <w:szCs w:val="28"/>
                <w:lang w:eastAsia="sk-SK"/>
              </w:rPr>
              <w:t>FIN 04.07.-08.07.2018</w:t>
            </w:r>
          </w:p>
          <w:p w:rsidR="00F430B0" w:rsidRDefault="00DB7028" w:rsidP="00A62FB5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CH: ročníky 2000-2003 D: ročníky 2001-2004</w:t>
            </w:r>
            <w:r w:rsidR="00F430B0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F430B0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(</w:t>
            </w:r>
            <w:r w:rsidR="00F430B0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A-limit</w:t>
            </w:r>
            <w:r w:rsidR="00F430B0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F430B0">
              <w:rPr>
                <w:rFonts w:eastAsia="Times New Roman" w:cs="Calibri"/>
                <w:color w:val="008000"/>
                <w:sz w:val="24"/>
                <w:szCs w:val="24"/>
                <w:lang w:eastAsia="sk-SK"/>
              </w:rPr>
              <w:t xml:space="preserve">B-limit  </w:t>
            </w:r>
            <w:r w:rsidR="00F430B0"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C-limit</w:t>
            </w:r>
            <w:r w:rsidR="00F430B0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 xml:space="preserve">)                         </w:t>
            </w:r>
          </w:p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Plne</w:t>
            </w:r>
            <w:r w:rsidR="00101DB5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nie limitov k termínu 2</w:t>
            </w:r>
            <w:bookmarkStart w:id="0" w:name="_GoBack"/>
            <w:bookmarkEnd w:id="0"/>
            <w:r w:rsidR="00EF0B0A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8.05</w:t>
            </w:r>
            <w:r w:rsidR="00DB7028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.2018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</w:t>
            </w:r>
          </w:p>
          <w:p w:rsidR="00F430B0" w:rsidRDefault="00F430B0" w:rsidP="00A62FB5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Nominačné obdobie: </w:t>
            </w:r>
            <w:r w:rsidR="00DB7028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01.01.2018 - 17.06.2018</w:t>
            </w:r>
          </w:p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430B0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sz w:val="24"/>
                <w:szCs w:val="24"/>
                <w:lang w:eastAsia="sk-SK"/>
              </w:rPr>
              <w:t>čas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limit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30B0" w:rsidRDefault="00F430B0" w:rsidP="00A62F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% plnenie</w:t>
            </w:r>
          </w:p>
        </w:tc>
      </w:tr>
      <w:tr w:rsidR="000350CD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50M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Potocká Tamara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AQUAP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0:27,52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02.03.2018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Bratislava/SVK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0:27,92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0CD" w:rsidRDefault="000350CD" w:rsidP="000350CD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101,45</w:t>
            </w:r>
          </w:p>
        </w:tc>
      </w:tr>
      <w:tr w:rsidR="00EF0B0A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400PP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Pr="00B770B3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 w:rsidRPr="00B770B3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Trníková Nikoleta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Pr="00B770B3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 w:rsidRPr="00B770B3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Pr="00B770B3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 w:rsidRPr="00B770B3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PBPO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4:57,15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11.05.2018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Vienna/AUT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5:00,45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101,11</w:t>
            </w:r>
          </w:p>
        </w:tc>
      </w:tr>
      <w:tr w:rsidR="00EF0B0A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Záborská Miroslava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STUTT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2:33,39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03.03.2018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Bratislava/SVK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2:35,08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F0B0A" w:rsidRDefault="00EF0B0A" w:rsidP="00EF0B0A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101,10</w:t>
            </w:r>
          </w:p>
        </w:tc>
      </w:tr>
      <w:tr w:rsidR="009E0822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 w:rsidRPr="009E0822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Gajdoš Dávid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 w:rsidRPr="009E0822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 w:rsidRPr="009E0822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 xml:space="preserve"> ORCAM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 w:rsidRPr="009E0822"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0:29,01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27.05.2018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0:29,25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100,83</w:t>
            </w:r>
          </w:p>
        </w:tc>
      </w:tr>
      <w:tr w:rsidR="009E0822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Duša Matej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SPK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0:23,30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11.05.2018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Vienna/AUT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0:23,36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100,26</w:t>
            </w:r>
          </w:p>
        </w:tc>
      </w:tr>
      <w:tr w:rsidR="009E0822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100M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Potocká Tamara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AQUAP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sk-SK"/>
              </w:rPr>
              <w:t>1:01,79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04.03.2018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Bratislava/SVK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1:01,93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100,23</w:t>
            </w:r>
          </w:p>
        </w:tc>
      </w:tr>
      <w:tr w:rsidR="009E0822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0350CD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Potocká Tamara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0350CD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0350CD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AQUAP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0:26,56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25.05.2018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0:26,55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99,96</w:t>
            </w:r>
          </w:p>
        </w:tc>
      </w:tr>
      <w:tr w:rsidR="009E0822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0350CD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Tomanová Barbora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0350CD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Pr="000350CD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STUTT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0:26,56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25.05.2018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0:26,55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0822" w:rsidRDefault="009E0822" w:rsidP="009E0822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99,96</w:t>
            </w:r>
          </w:p>
        </w:tc>
      </w:tr>
      <w:tr w:rsidR="00B35F44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100VS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Tomanová Barbora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STUTT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0:57,21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26.05.2018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0:57,07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99,76</w:t>
            </w:r>
          </w:p>
        </w:tc>
      </w:tr>
      <w:tr w:rsidR="00B35F44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100VS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Mikušková Barbora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SGTN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0:57,24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26.05.2018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0:57,07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99,70</w:t>
            </w:r>
          </w:p>
        </w:tc>
      </w:tr>
      <w:tr w:rsidR="00B35F44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200PP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Potocká Tamara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AQUAP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2:20,64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07.04.2018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Stockholm/SWE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2:20,08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99,60</w:t>
            </w:r>
          </w:p>
        </w:tc>
      </w:tr>
      <w:tr w:rsidR="00B35F44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Mikušková Barbora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SGTN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0:26,67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25.05.2018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0:26,55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99,55</w:t>
            </w:r>
          </w:p>
        </w:tc>
      </w:tr>
      <w:tr w:rsidR="00B35F44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200PP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0350CD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Reindl Robin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0350CD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0350CD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AQSLE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Pr="000350CD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2:20,77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04.03.2018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Bratislava/SVK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2:20,08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99,51</w:t>
            </w:r>
          </w:p>
        </w:tc>
      </w:tr>
      <w:tr w:rsidR="00B35F44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50Z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Tomanová Barbora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STUTT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0:29,95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03.03.2018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Bratislava/SVK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0:29,83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F44" w:rsidRDefault="00B35F44" w:rsidP="00B35F4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99,50</w:t>
            </w:r>
          </w:p>
        </w:tc>
      </w:tr>
      <w:tr w:rsidR="009C5364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Default="009C5364" w:rsidP="009C5364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200M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Pr="009C5364" w:rsidRDefault="009C5364" w:rsidP="009C5364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9C5364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Ripková Zora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Pr="009C5364" w:rsidRDefault="009C5364" w:rsidP="009C536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9C5364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Pr="009C5364" w:rsidRDefault="009C5364" w:rsidP="009C536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9C5364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ORCAB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Default="009C5364" w:rsidP="009C536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2:19,32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Default="009C5364" w:rsidP="009C536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26.05.2018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Default="009C5364" w:rsidP="009C5364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Default="009C5364" w:rsidP="009C536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2:18,53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5364" w:rsidRDefault="009C5364" w:rsidP="009C5364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99,43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400PP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0317B3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Kupčová Sabína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0317B3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 w:rsidRPr="000317B3"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AQSLE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5:02,41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25.05.2018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5:00,45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99,35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200PP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Trníková Nikoleta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PBPO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2:21,17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25.03.2018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Graz/AUT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2:20,08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99,23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50P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Záborská Miroslava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STUTT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0:33,28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27.05.2018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0:32,99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99,13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100P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Záborská Miroslava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STUTT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1:12,39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25.05.2018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1:11,75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99,12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100VS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Cibulková Martina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VSKUK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0317B3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50"/>
                <w:sz w:val="24"/>
                <w:szCs w:val="24"/>
                <w:lang w:eastAsia="sk-SK"/>
              </w:rPr>
              <w:t>0:57,60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06.05.2018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Plzen/CZE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0:57,07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99,08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 w:rsidRPr="00385CFC"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Trníková Nikoleta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 w:rsidRPr="00385CFC"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 w:rsidRPr="00385CFC"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PBPO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2:37,00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12.05.2018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Vienna/AUT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2:35,08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98,78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Cibulková Martina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VSKUK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2:05,44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05.05.2018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Plzen/CZE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2:03,57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98,51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200VS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Ripková Zora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385CFC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ORCAB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2:06,00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05.04.2018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Stockholm/SWE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2:03,57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98,07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400VS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Cibulková Martina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VSKUK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4:27,37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11.05.2018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Vienna/AUT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4:22,11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98,03</w:t>
            </w:r>
          </w:p>
        </w:tc>
      </w:tr>
      <w:tr w:rsidR="00D626E5" w:rsidTr="00A62FB5">
        <w:trPr>
          <w:trHeight w:val="315"/>
        </w:trPr>
        <w:tc>
          <w:tcPr>
            <w:tcW w:w="88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400PP</w:t>
            </w:r>
          </w:p>
        </w:tc>
        <w:tc>
          <w:tcPr>
            <w:tcW w:w="240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 w:rsidRPr="00D626E5"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Reindl Robin</w:t>
            </w:r>
          </w:p>
        </w:tc>
        <w:tc>
          <w:tcPr>
            <w:tcW w:w="43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 w:rsidRPr="00D626E5"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96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 w:rsidRPr="00D626E5"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AQSLE</w:t>
            </w:r>
          </w:p>
        </w:tc>
        <w:tc>
          <w:tcPr>
            <w:tcW w:w="9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P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B0F0"/>
                <w:sz w:val="24"/>
                <w:szCs w:val="24"/>
                <w:lang w:eastAsia="sk-SK"/>
              </w:rPr>
              <w:t>5:06,56</w:t>
            </w:r>
          </w:p>
        </w:tc>
        <w:tc>
          <w:tcPr>
            <w:tcW w:w="140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25.05.2018</w:t>
            </w:r>
          </w:p>
        </w:tc>
        <w:tc>
          <w:tcPr>
            <w:tcW w:w="198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Zilina/SVK</w:t>
            </w:r>
          </w:p>
        </w:tc>
        <w:tc>
          <w:tcPr>
            <w:tcW w:w="111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sz w:val="24"/>
                <w:szCs w:val="24"/>
                <w:lang w:eastAsia="sk-SK"/>
              </w:rPr>
              <w:t>5:00,45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26E5" w:rsidRDefault="00D626E5" w:rsidP="00D626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sk-SK"/>
              </w:rPr>
              <w:t>98,01</w:t>
            </w:r>
          </w:p>
        </w:tc>
      </w:tr>
    </w:tbl>
    <w:p w:rsidR="001E1AF4" w:rsidRDefault="001E1AF4"/>
    <w:p w:rsidR="00F430B0" w:rsidRDefault="00F430B0"/>
    <w:p w:rsidR="00F430B0" w:rsidRDefault="00F430B0"/>
    <w:sectPr w:rsidR="00F430B0" w:rsidSect="001E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30B0"/>
    <w:rsid w:val="000317B3"/>
    <w:rsid w:val="000350CD"/>
    <w:rsid w:val="00101DB5"/>
    <w:rsid w:val="001E1AF4"/>
    <w:rsid w:val="00226A56"/>
    <w:rsid w:val="00242B10"/>
    <w:rsid w:val="00385CFC"/>
    <w:rsid w:val="005F03A5"/>
    <w:rsid w:val="00666FF8"/>
    <w:rsid w:val="009C5364"/>
    <w:rsid w:val="009E0822"/>
    <w:rsid w:val="00B062A4"/>
    <w:rsid w:val="00B35F44"/>
    <w:rsid w:val="00B80F27"/>
    <w:rsid w:val="00D626E5"/>
    <w:rsid w:val="00D75C0F"/>
    <w:rsid w:val="00DB7028"/>
    <w:rsid w:val="00E004B7"/>
    <w:rsid w:val="00EF0B0A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AF7A"/>
  <w15:docId w15:val="{2F10666F-4702-490F-A13B-6F6E630C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430B0"/>
    <w:pPr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430B0"/>
    <w:pPr>
      <w:autoSpaceDN w:val="0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</dc:creator>
  <cp:lastModifiedBy>Reprezentácia</cp:lastModifiedBy>
  <cp:revision>9</cp:revision>
  <dcterms:created xsi:type="dcterms:W3CDTF">2017-05-29T18:29:00Z</dcterms:created>
  <dcterms:modified xsi:type="dcterms:W3CDTF">2018-05-30T08:23:00Z</dcterms:modified>
</cp:coreProperties>
</file>